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607D7" w14:textId="77777777" w:rsidR="00E941CD" w:rsidRDefault="00E941CD">
      <w:pPr>
        <w:spacing w:after="120"/>
        <w:rPr>
          <w:b/>
          <w:bCs/>
          <w:sz w:val="22"/>
          <w:szCs w:val="22"/>
        </w:rPr>
      </w:pPr>
    </w:p>
    <w:p w14:paraId="57B607D8" w14:textId="77777777" w:rsidR="00E941CD" w:rsidRDefault="007560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/>
        <w:jc w:val="both"/>
        <w:rPr>
          <w:b/>
          <w:bCs/>
          <w:color w:val="D60093"/>
        </w:rPr>
      </w:pPr>
      <w:r>
        <w:rPr>
          <w:color w:val="000000"/>
          <w:sz w:val="22"/>
          <w:szCs w:val="22"/>
        </w:rPr>
        <w:tab/>
      </w:r>
      <w:r>
        <w:rPr>
          <w:noProof/>
          <w:color w:val="000000"/>
        </w:rPr>
        <w:drawing>
          <wp:inline distT="0" distB="0" distL="0" distR="0" wp14:anchorId="57B60878" wp14:editId="57B60879">
            <wp:extent cx="2196000" cy="630649"/>
            <wp:effectExtent l="0" t="0" r="0" b="0"/>
            <wp:docPr id="1869369194" name="image1.jpg" descr="H:\new\NEWTON FUND\Logos\bc-stacked-pms-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:\new\NEWTON FUND\Logos\bc-stacked-pms-rgb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630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</w:t>
      </w:r>
    </w:p>
    <w:p w14:paraId="57B6082C" w14:textId="77777777" w:rsidR="00E941CD" w:rsidRDefault="007560D2">
      <w:pPr>
        <w:pStyle w:val="Title"/>
        <w:jc w:val="left"/>
      </w:pPr>
      <w:r>
        <w:rPr>
          <w:b w:val="0"/>
          <w:bCs w:val="0"/>
          <w:color w:val="D60093"/>
        </w:rPr>
        <w:t>Workshop Application Form</w:t>
      </w:r>
    </w:p>
    <w:tbl>
      <w:tblPr>
        <w:tblStyle w:val="a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235"/>
        <w:gridCol w:w="7806"/>
      </w:tblGrid>
      <w:tr w:rsidR="00E941CD" w14:paraId="57B6082E" w14:textId="77777777">
        <w:tc>
          <w:tcPr>
            <w:tcW w:w="10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2D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Applicant </w:t>
            </w:r>
          </w:p>
        </w:tc>
      </w:tr>
      <w:tr w:rsidR="00E941CD" w14:paraId="57B60831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2F" w14:textId="77777777" w:rsidR="00E941CD" w:rsidRDefault="007560D2">
            <w:r>
              <w:t>Name and title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0" w14:textId="77777777" w:rsidR="00E941CD" w:rsidRDefault="00E941CD"/>
        </w:tc>
      </w:tr>
      <w:tr w:rsidR="00E941CD" w14:paraId="57B60834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32" w14:textId="77777777" w:rsidR="00E941CD" w:rsidRDefault="007560D2">
            <w:pPr>
              <w:rPr>
                <w:color w:val="FF0000"/>
              </w:rPr>
            </w:pPr>
            <w:r>
              <w:t xml:space="preserve">Gender </w:t>
            </w:r>
            <w:r>
              <w:rPr>
                <w:sz w:val="18"/>
                <w:szCs w:val="18"/>
              </w:rPr>
              <w:t>(for statistical purposes. This will not affect choice of participants)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3" w14:textId="77777777" w:rsidR="00E941CD" w:rsidRDefault="00E941CD"/>
        </w:tc>
      </w:tr>
      <w:tr w:rsidR="00E941CD" w14:paraId="57B60837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35" w14:textId="77777777" w:rsidR="00E941CD" w:rsidRDefault="007560D2">
            <w:r>
              <w:t>Position and institution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6" w14:textId="77777777" w:rsidR="00E941CD" w:rsidRDefault="00E941CD"/>
        </w:tc>
      </w:tr>
      <w:tr w:rsidR="00E941CD" w14:paraId="57B6083A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38" w14:textId="77777777" w:rsidR="00E941CD" w:rsidRDefault="007560D2">
            <w:r>
              <w:t>Postal address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9" w14:textId="77777777" w:rsidR="00E941CD" w:rsidRDefault="00E941CD"/>
        </w:tc>
      </w:tr>
      <w:tr w:rsidR="00E941CD" w14:paraId="57B6083D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3B" w14:textId="77777777" w:rsidR="00E941CD" w:rsidRDefault="007560D2">
            <w:r>
              <w:t>Email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C" w14:textId="77777777" w:rsidR="00E941CD" w:rsidRDefault="00E941CD"/>
        </w:tc>
      </w:tr>
      <w:tr w:rsidR="00E941CD" w14:paraId="57B60840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3E" w14:textId="77777777" w:rsidR="00E941CD" w:rsidRDefault="007560D2">
            <w:r>
              <w:t>Phone number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3F" w14:textId="77777777" w:rsidR="00E941CD" w:rsidRDefault="00E941CD"/>
        </w:tc>
      </w:tr>
      <w:tr w:rsidR="00E941CD" w14:paraId="57B60843" w14:textId="77777777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41" w14:textId="77777777" w:rsidR="00E941CD" w:rsidRDefault="00756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Brief CV (</w:t>
            </w:r>
            <w:r>
              <w:rPr>
                <w:color w:val="000000"/>
                <w:sz w:val="18"/>
                <w:szCs w:val="18"/>
              </w:rPr>
              <w:t>academic career, publications, markers of esteem, and any other relevant information) – no more than ½ page of A4</w:t>
            </w:r>
          </w:p>
        </w:tc>
        <w:tc>
          <w:tcPr>
            <w:tcW w:w="7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42" w14:textId="77777777" w:rsidR="00E941CD" w:rsidRDefault="00E94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7B60844" w14:textId="77777777" w:rsidR="00E941CD" w:rsidRDefault="00E941CD">
      <w:pPr>
        <w:rPr>
          <w:b/>
          <w:bCs/>
        </w:rPr>
      </w:pPr>
    </w:p>
    <w:tbl>
      <w:tblPr>
        <w:tblStyle w:val="a0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941CD" w14:paraId="57B60846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45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Abstract - </w:t>
            </w:r>
            <w:r>
              <w:t xml:space="preserve">Please give a summary of your area of research </w:t>
            </w:r>
          </w:p>
        </w:tc>
      </w:tr>
      <w:tr w:rsidR="00E941CD" w14:paraId="57B6084B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47" w14:textId="77777777" w:rsidR="00E941CD" w:rsidRDefault="00E941CD"/>
          <w:p w14:paraId="57B60848" w14:textId="77777777" w:rsidR="00E941CD" w:rsidRDefault="00E941CD"/>
          <w:p w14:paraId="57B60849" w14:textId="77777777" w:rsidR="00E941CD" w:rsidRDefault="00E941CD"/>
          <w:p w14:paraId="57B6084A" w14:textId="77777777" w:rsidR="00E941CD" w:rsidRDefault="00E941CD"/>
        </w:tc>
      </w:tr>
    </w:tbl>
    <w:p w14:paraId="57B6084C" w14:textId="77777777" w:rsidR="00E941CD" w:rsidRDefault="00E941CD">
      <w:pPr>
        <w:rPr>
          <w:b/>
          <w:bCs/>
        </w:rPr>
      </w:pPr>
    </w:p>
    <w:tbl>
      <w:tblPr>
        <w:tblStyle w:val="a1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941CD" w14:paraId="57B6084E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4D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>3. Please describe your motivation for attending the workshop and how the workshop matches your professional development needs</w:t>
            </w:r>
          </w:p>
        </w:tc>
      </w:tr>
      <w:tr w:rsidR="00E941CD" w14:paraId="57B60853" w14:textId="77777777">
        <w:trPr>
          <w:trHeight w:val="268"/>
        </w:trPr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4F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50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51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52" w14:textId="77777777" w:rsidR="00E941CD" w:rsidRDefault="00E941CD">
            <w:pPr>
              <w:rPr>
                <w:b/>
                <w:bCs/>
                <w:color w:val="FF0000"/>
              </w:rPr>
            </w:pPr>
          </w:p>
        </w:tc>
      </w:tr>
      <w:tr w:rsidR="00E941CD" w14:paraId="57B60855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54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4. Please describe the expected impact of your participation on your personal and professional development, including your ability to work internationally </w:t>
            </w:r>
          </w:p>
        </w:tc>
      </w:tr>
      <w:tr w:rsidR="00E941CD" w14:paraId="57B6085A" w14:textId="77777777">
        <w:trPr>
          <w:trHeight w:val="359"/>
        </w:trPr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56" w14:textId="77777777" w:rsidR="00E941CD" w:rsidRDefault="00E941CD">
            <w:pPr>
              <w:rPr>
                <w:b/>
                <w:bCs/>
              </w:rPr>
            </w:pPr>
          </w:p>
          <w:p w14:paraId="57B60857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58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59" w14:textId="77777777" w:rsidR="00E941CD" w:rsidRDefault="00E941CD">
            <w:pPr>
              <w:rPr>
                <w:b/>
                <w:bCs/>
                <w:color w:val="FF0000"/>
              </w:rPr>
            </w:pPr>
          </w:p>
        </w:tc>
      </w:tr>
    </w:tbl>
    <w:p w14:paraId="57B6085B" w14:textId="77777777" w:rsidR="00E941CD" w:rsidRDefault="00E941CD"/>
    <w:tbl>
      <w:tblPr>
        <w:tblStyle w:val="a2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941CD" w14:paraId="57B6085D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5C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>5. Please indicate how you will disseminate the outcomes of the workshops and the new knowledge/skills you have acquired</w:t>
            </w:r>
          </w:p>
        </w:tc>
      </w:tr>
      <w:tr w:rsidR="00E941CD" w14:paraId="57B60862" w14:textId="77777777">
        <w:trPr>
          <w:trHeight w:val="301"/>
        </w:trPr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5E" w14:textId="77777777" w:rsidR="00E941CD" w:rsidRDefault="00E941CD">
            <w:pPr>
              <w:rPr>
                <w:b/>
                <w:bCs/>
              </w:rPr>
            </w:pPr>
          </w:p>
          <w:p w14:paraId="57B6085F" w14:textId="77777777" w:rsidR="00E941CD" w:rsidRDefault="00E941CD">
            <w:pPr>
              <w:rPr>
                <w:b/>
                <w:bCs/>
              </w:rPr>
            </w:pPr>
          </w:p>
          <w:p w14:paraId="57B60860" w14:textId="77777777" w:rsidR="00E941CD" w:rsidRDefault="00E941CD">
            <w:pPr>
              <w:rPr>
                <w:b/>
                <w:bCs/>
              </w:rPr>
            </w:pPr>
          </w:p>
          <w:p w14:paraId="57B60861" w14:textId="77777777" w:rsidR="00E941CD" w:rsidRDefault="00E941CD">
            <w:pPr>
              <w:rPr>
                <w:b/>
                <w:bCs/>
              </w:rPr>
            </w:pPr>
          </w:p>
        </w:tc>
      </w:tr>
    </w:tbl>
    <w:p w14:paraId="57B60863" w14:textId="77777777" w:rsidR="00E941CD" w:rsidRDefault="00E941CD"/>
    <w:tbl>
      <w:tblPr>
        <w:tblStyle w:val="a3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936"/>
        <w:gridCol w:w="425"/>
        <w:gridCol w:w="3685"/>
        <w:gridCol w:w="1995"/>
      </w:tblGrid>
      <w:tr w:rsidR="00E941CD" w14:paraId="57B60865" w14:textId="77777777">
        <w:tc>
          <w:tcPr>
            <w:tcW w:w="100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64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>6. Workshops will take place in English as standard. Please indicate your ability to work and communicate in English (Note, translators may be provided if necessary)</w:t>
            </w:r>
          </w:p>
        </w:tc>
      </w:tr>
      <w:tr w:rsidR="00E941CD" w14:paraId="57B6086A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6" w14:textId="77777777" w:rsidR="00E941CD" w:rsidRDefault="007560D2">
            <w:r>
              <w:t>Native speaker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7" w14:textId="77777777" w:rsidR="00E941CD" w:rsidRDefault="00E941CD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8" w14:textId="77777777" w:rsidR="00E941CD" w:rsidRDefault="007560D2">
            <w:r>
              <w:t>Good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69" w14:textId="77777777" w:rsidR="00E941CD" w:rsidRDefault="00E941CD"/>
        </w:tc>
      </w:tr>
      <w:tr w:rsidR="00E941CD" w14:paraId="57B6086F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B" w14:textId="77777777" w:rsidR="00E941CD" w:rsidRDefault="007560D2">
            <w:r>
              <w:t>Excellent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C" w14:textId="77777777" w:rsidR="00E941CD" w:rsidRDefault="00E941CD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086D" w14:textId="77777777" w:rsidR="00E941CD" w:rsidRDefault="007560D2">
            <w:r>
              <w:t>Need support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6E" w14:textId="77777777" w:rsidR="00E941CD" w:rsidRDefault="00E941CD"/>
        </w:tc>
      </w:tr>
    </w:tbl>
    <w:p w14:paraId="57B60870" w14:textId="77777777" w:rsidR="00E941CD" w:rsidRDefault="00E941CD"/>
    <w:tbl>
      <w:tblPr>
        <w:tblStyle w:val="a4"/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941CD" w14:paraId="57B60872" w14:textId="77777777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60871" w14:textId="77777777" w:rsidR="00E941CD" w:rsidRDefault="007560D2">
            <w:pPr>
              <w:rPr>
                <w:b/>
                <w:bCs/>
              </w:rPr>
            </w:pPr>
            <w:r>
              <w:rPr>
                <w:b/>
                <w:bCs/>
              </w:rPr>
              <w:t>7. Please use this space to give any additional information that you feel is relevant for the application.</w:t>
            </w:r>
          </w:p>
        </w:tc>
      </w:tr>
      <w:tr w:rsidR="00E941CD" w14:paraId="57B60876" w14:textId="77777777">
        <w:trPr>
          <w:trHeight w:val="1835"/>
        </w:trPr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873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74" w14:textId="77777777" w:rsidR="00E941CD" w:rsidRDefault="00E941CD">
            <w:pPr>
              <w:rPr>
                <w:b/>
                <w:bCs/>
                <w:color w:val="FF0000"/>
              </w:rPr>
            </w:pPr>
          </w:p>
          <w:p w14:paraId="57B60875" w14:textId="77777777" w:rsidR="00E941CD" w:rsidRDefault="00E941CD">
            <w:pPr>
              <w:rPr>
                <w:b/>
                <w:bCs/>
                <w:color w:val="FF0000"/>
              </w:rPr>
            </w:pPr>
          </w:p>
        </w:tc>
      </w:tr>
    </w:tbl>
    <w:p w14:paraId="57B60877" w14:textId="77777777" w:rsidR="00E941CD" w:rsidRDefault="00E941CD">
      <w:pPr>
        <w:spacing w:after="120"/>
      </w:pPr>
    </w:p>
    <w:sectPr w:rsidR="00E941CD">
      <w:headerReference w:type="default" r:id="rId9"/>
      <w:headerReference w:type="first" r:id="rId10"/>
      <w:pgSz w:w="11906" w:h="16838"/>
      <w:pgMar w:top="709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2B35C" w14:textId="77777777" w:rsidR="007560D2" w:rsidRDefault="007560D2">
      <w:r>
        <w:separator/>
      </w:r>
    </w:p>
  </w:endnote>
  <w:endnote w:type="continuationSeparator" w:id="0">
    <w:p w14:paraId="34D279D1" w14:textId="77777777" w:rsidR="007560D2" w:rsidRDefault="00756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6565EA1-5BD7-4987-9408-C3FE3C4AB3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9F5CA31-7D56-4563-930E-B866BAC84C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086C5F-0DAA-446F-8A62-7276F063F8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2835D8-5667-4991-843E-18A5B07AF3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5FDD3" w14:textId="77777777" w:rsidR="007560D2" w:rsidRDefault="007560D2">
      <w:r>
        <w:separator/>
      </w:r>
    </w:p>
  </w:footnote>
  <w:footnote w:type="continuationSeparator" w:id="0">
    <w:p w14:paraId="3DD72D7D" w14:textId="77777777" w:rsidR="007560D2" w:rsidRDefault="00756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6087A" w14:textId="77777777" w:rsidR="00E941CD" w:rsidRDefault="007560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7B6087C" wp14:editId="57B6087D">
          <wp:extent cx="2232000" cy="640987"/>
          <wp:effectExtent l="0" t="0" r="0" b="0"/>
          <wp:docPr id="1869369196" name="image1.jpg" descr="H:\new\NEWTON FUND\Logos\bc-stacked-pms-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:\new\NEWTON FUND\Logos\bc-stacked-pms-rgb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2000" cy="640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</w:t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6087B" w14:textId="77777777" w:rsidR="00E941CD" w:rsidRDefault="007560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b/>
        <w:bCs/>
        <w:noProof/>
        <w:color w:val="000000"/>
        <w:sz w:val="22"/>
        <w:szCs w:val="22"/>
      </w:rPr>
      <w:drawing>
        <wp:inline distT="0" distB="0" distL="0" distR="0" wp14:anchorId="57B6087E" wp14:editId="57B6087F">
          <wp:extent cx="1629474" cy="720000"/>
          <wp:effectExtent l="0" t="0" r="0" b="0"/>
          <wp:docPr id="1869369195" name="image3.png" descr="A purple and white sign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urple and white sign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9474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b/>
        <w:bCs/>
        <w:noProof/>
        <w:color w:val="000000"/>
        <w:sz w:val="22"/>
        <w:szCs w:val="22"/>
      </w:rPr>
      <w:drawing>
        <wp:inline distT="0" distB="0" distL="0" distR="0" wp14:anchorId="57B60880" wp14:editId="57B60881">
          <wp:extent cx="1872162" cy="720000"/>
          <wp:effectExtent l="0" t="0" r="0" b="0"/>
          <wp:docPr id="1869369197" name="image2.png" descr="A white rectangular sign with blue text and a white eagl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white rectangular sign with blue text and a white eagle&#10;&#10;AI-generated content may be incorrect."/>
                  <pic:cNvPicPr preferRelativeResize="0"/>
                </pic:nvPicPr>
                <pic:blipFill>
                  <a:blip r:embed="rId2"/>
                  <a:srcRect t="30920" b="30622"/>
                  <a:stretch>
                    <a:fillRect/>
                  </a:stretch>
                </pic:blipFill>
                <pic:spPr>
                  <a:xfrm>
                    <a:off x="0" y="0"/>
                    <a:ext cx="1872162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E2E"/>
    <w:multiLevelType w:val="multilevel"/>
    <w:tmpl w:val="2702C16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8F85024"/>
    <w:multiLevelType w:val="multilevel"/>
    <w:tmpl w:val="75469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6D751D0"/>
    <w:multiLevelType w:val="multilevel"/>
    <w:tmpl w:val="A6D0F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2CA7584"/>
    <w:multiLevelType w:val="multilevel"/>
    <w:tmpl w:val="174AB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D56293F"/>
    <w:multiLevelType w:val="multilevel"/>
    <w:tmpl w:val="3DC6385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43267187">
    <w:abstractNumId w:val="4"/>
  </w:num>
  <w:num w:numId="2" w16cid:durableId="862866914">
    <w:abstractNumId w:val="0"/>
  </w:num>
  <w:num w:numId="3" w16cid:durableId="1746297470">
    <w:abstractNumId w:val="2"/>
  </w:num>
  <w:num w:numId="4" w16cid:durableId="2076777685">
    <w:abstractNumId w:val="1"/>
  </w:num>
  <w:num w:numId="5" w16cid:durableId="19196338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1CD"/>
    <w:rsid w:val="001C315C"/>
    <w:rsid w:val="001C6D2D"/>
    <w:rsid w:val="001D4869"/>
    <w:rsid w:val="001F457A"/>
    <w:rsid w:val="00211B94"/>
    <w:rsid w:val="002927E0"/>
    <w:rsid w:val="00536092"/>
    <w:rsid w:val="00583E9D"/>
    <w:rsid w:val="00592051"/>
    <w:rsid w:val="007560D2"/>
    <w:rsid w:val="007B5283"/>
    <w:rsid w:val="0087455E"/>
    <w:rsid w:val="008A373F"/>
    <w:rsid w:val="0090009B"/>
    <w:rsid w:val="009715F2"/>
    <w:rsid w:val="009B21AD"/>
    <w:rsid w:val="009D3A87"/>
    <w:rsid w:val="00AE0D82"/>
    <w:rsid w:val="00B759C2"/>
    <w:rsid w:val="00DF52BA"/>
    <w:rsid w:val="00E941CD"/>
    <w:rsid w:val="00ED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607D7"/>
  <w15:docId w15:val="{7A40BBFF-67B9-473B-9C1A-E9ED30DB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  <w:sz w:val="28"/>
      <w:szCs w:val="28"/>
    </w:rPr>
  </w:style>
  <w:style w:type="character" w:styleId="Hyperlink">
    <w:name w:val="Hyperlink"/>
    <w:basedOn w:val="DefaultParagraphFont"/>
    <w:uiPriority w:val="99"/>
    <w:semiHidden/>
    <w:rsid w:val="006531AA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69266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92663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92663"/>
    <w:rPr>
      <w:rFonts w:eastAsia="Times New Roman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92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92663"/>
    <w:rPr>
      <w:rFonts w:eastAsia="Times New Roman" w:cs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692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663"/>
    <w:rPr>
      <w:rFonts w:ascii="Tahom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1C1E30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F743B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B65C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C77BC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BC7"/>
    <w:rPr>
      <w:rFonts w:eastAsia="Times New Roman" w:cs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C77BC7"/>
    <w:rPr>
      <w:vertAlign w:val="superscript"/>
    </w:rPr>
  </w:style>
  <w:style w:type="character" w:customStyle="1" w:styleId="CommentTextChar1">
    <w:name w:val="Comment Text Char1"/>
    <w:uiPriority w:val="99"/>
    <w:semiHidden/>
    <w:locked/>
    <w:rsid w:val="00CE2C73"/>
    <w:rPr>
      <w:rFonts w:eastAsia="Times New Roman" w:cs="Arial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7328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8CD"/>
    <w:rPr>
      <w:rFonts w:eastAsia="Times New Roman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328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8CD"/>
    <w:rPr>
      <w:rFonts w:eastAsia="Times New Roman" w:cs="Arial"/>
      <w:sz w:val="20"/>
      <w:szCs w:val="20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07B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07218C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07218C"/>
    <w:rPr>
      <w:rFonts w:eastAsia="Times New Roman" w:cs="Arial"/>
      <w:sz w:val="20"/>
      <w:szCs w:val="20"/>
      <w:lang w:eastAsia="ar-SA"/>
    </w:rPr>
  </w:style>
  <w:style w:type="character" w:styleId="Strong">
    <w:name w:val="Strong"/>
    <w:basedOn w:val="DefaultParagraphFont"/>
    <w:uiPriority w:val="22"/>
    <w:qFormat/>
    <w:locked/>
    <w:rsid w:val="000B0B1D"/>
    <w:rPr>
      <w:b/>
      <w:bCs/>
      <w:sz w:val="24"/>
      <w:szCs w:val="24"/>
      <w:bdr w:val="none" w:sz="0" w:space="0" w:color="auto" w:frame="1"/>
      <w:vertAlign w:val="baseline"/>
    </w:rPr>
  </w:style>
  <w:style w:type="character" w:customStyle="1" w:styleId="TitleChar">
    <w:name w:val="Title Char"/>
    <w:basedOn w:val="DefaultParagraphFont"/>
    <w:link w:val="Title"/>
    <w:rsid w:val="00A46A0C"/>
    <w:rPr>
      <w:rFonts w:eastAsia="Times New Roman" w:cs="Arial"/>
      <w:b/>
      <w:bCs/>
      <w:sz w:val="28"/>
      <w:szCs w:val="28"/>
      <w:lang w:eastAsia="ar-SA"/>
    </w:rPr>
  </w:style>
  <w:style w:type="character" w:customStyle="1" w:styleId="SubtitleChar">
    <w:name w:val="Subtitle Char"/>
    <w:basedOn w:val="DefaultParagraphFont"/>
    <w:link w:val="Subtitle"/>
    <w:rsid w:val="00A46A0C"/>
    <w:rPr>
      <w:rFonts w:eastAsia="Times New Roman" w:cs="Arial"/>
      <w:b/>
      <w:bCs/>
      <w:sz w:val="28"/>
      <w:szCs w:val="28"/>
      <w:lang w:eastAsia="ar-SA"/>
    </w:rPr>
  </w:style>
  <w:style w:type="paragraph" w:customStyle="1" w:styleId="Blockquote">
    <w:name w:val="Blockquote"/>
    <w:basedOn w:val="Normal"/>
    <w:rsid w:val="00A46A0C"/>
    <w:pPr>
      <w:suppressAutoHyphens/>
      <w:spacing w:before="100" w:after="100"/>
      <w:ind w:left="360" w:right="360"/>
    </w:pPr>
    <w:rPr>
      <w:rFonts w:ascii="Times New Roman" w:hAnsi="Times New Roman" w:cs="Times New Roman"/>
      <w:sz w:val="24"/>
      <w:szCs w:val="24"/>
      <w:lang w:eastAsia="ar-SA"/>
    </w:rPr>
  </w:style>
  <w:style w:type="paragraph" w:styleId="Revision">
    <w:name w:val="Revision"/>
    <w:hidden/>
    <w:uiPriority w:val="99"/>
    <w:semiHidden/>
    <w:rsid w:val="00855BD3"/>
    <w:rPr>
      <w:rFonts w:eastAsia="Times New Roman"/>
      <w:lang w:eastAsia="zh-CN"/>
    </w:rPr>
  </w:style>
  <w:style w:type="character" w:customStyle="1" w:styleId="apple-converted-space">
    <w:name w:val="apple-converted-space"/>
    <w:basedOn w:val="DefaultParagraphFont"/>
    <w:rsid w:val="00A67CEC"/>
  </w:style>
  <w:style w:type="paragraph" w:customStyle="1" w:styleId="Footnote">
    <w:name w:val="Footnote"/>
    <w:basedOn w:val="BodyText"/>
    <w:uiPriority w:val="1"/>
    <w:qFormat/>
    <w:rsid w:val="00792CD0"/>
    <w:pPr>
      <w:suppressAutoHyphens w:val="0"/>
      <w:spacing w:before="60" w:after="60"/>
      <w:ind w:left="144" w:hanging="144"/>
    </w:pPr>
    <w:rPr>
      <w:rFonts w:asciiTheme="minorBidi" w:hAnsiTheme="minorBidi"/>
      <w:i/>
      <w:color w:val="000000"/>
      <w:sz w:val="18"/>
      <w:szCs w:val="2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b/>
      <w:b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cmZR4CC6NNRE4ixYtaFKAJipw==">CgMxLjA4AGpTCjVzdWdnZXN0SWRJbXBvcnRjMDYzMTczZi1mY2EwLTRkMmMtYjViNi1iOGZjYjgxOTQ1ZTZfMRIaUmFtaXJleiwgQW5nZWxhIChDb2xvbWJpYSlyITE2RDNWbXRKZEFwdEF4SUFTNkVWRkx3OXBORGtXbTFBRw==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1025</Characters>
  <Application>Microsoft Office Word</Application>
  <DocSecurity>4</DocSecurity>
  <Lines>26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Somers (RCUK, Strategy Unit)</dc:creator>
  <cp:lastModifiedBy>Louisa Hann</cp:lastModifiedBy>
  <cp:revision>2</cp:revision>
  <dcterms:created xsi:type="dcterms:W3CDTF">2026-02-16T10:02:00Z</dcterms:created>
  <dcterms:modified xsi:type="dcterms:W3CDTF">2026-02-16T10:02:00Z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0x010100D02E041FF2BA2F48BA4B086453209C26</vt:lpwstr>
  </property>
  <property fmtid="{D5CDD505-2E9C-101B-9397-08002B2CF9AE}" pid="3" name="Document Owner">
    <vt:lpwstr>Collins, Joanna (Education and Society)358</vt:lpwstr>
  </property>
  <property fmtid="{D5CDD505-2E9C-101B-9397-08002B2CF9AE}" pid="4" name="Document type">
    <vt:lpwstr>External Guidance</vt:lpwstr>
  </property>
  <property fmtid="{D5CDD505-2E9C-101B-9397-08002B2CF9AE}" pid="5" name="Document Author">
    <vt:lpwstr/>
  </property>
  <property fmtid="{D5CDD505-2E9C-101B-9397-08002B2CF9AE}" pid="6" name="Date of Issue">
    <vt:lpwstr>2016-05-12T23:00:00+00:00</vt:lpwstr>
  </property>
  <property fmtid="{D5CDD505-2E9C-101B-9397-08002B2CF9AE}" pid="7" name="Activity type">
    <vt:lpwstr>6. Grant Award</vt:lpwstr>
  </property>
  <property fmtid="{D5CDD505-2E9C-101B-9397-08002B2CF9AE}" pid="8" name="Date of Review">
    <vt:lpwstr>2017-05-12T23:00:00+00:00</vt:lpwstr>
  </property>
  <property fmtid="{D5CDD505-2E9C-101B-9397-08002B2CF9AE}" pid="9" name="Order">
    <vt:r8>5100</vt:r8>
  </property>
</Properties>
</file>